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F2" w:rsidRPr="00055174" w:rsidRDefault="0005517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color w:val="009900"/>
          <w:sz w:val="28"/>
          <w:szCs w:val="28"/>
        </w:rPr>
      </w:pPr>
      <w:r w:rsidRPr="00055174">
        <w:rPr>
          <w:rFonts w:ascii="Arial" w:hAnsi="Arial" w:cs="Arial"/>
          <w:b/>
          <w:i/>
          <w:color w:val="009900"/>
          <w:sz w:val="28"/>
          <w:szCs w:val="28"/>
        </w:rPr>
        <w:t>FICHE</w:t>
      </w:r>
      <w:r w:rsidR="00436D1B" w:rsidRPr="00055174">
        <w:rPr>
          <w:rFonts w:ascii="Arial" w:hAnsi="Arial" w:cs="Arial"/>
          <w:b/>
          <w:i/>
          <w:color w:val="009900"/>
          <w:sz w:val="28"/>
          <w:szCs w:val="28"/>
        </w:rPr>
        <w:t xml:space="preserve"> </w:t>
      </w:r>
      <w:r w:rsidR="00436D1B" w:rsidRPr="00055174">
        <w:rPr>
          <w:rFonts w:ascii="Arial" w:hAnsi="Arial" w:cs="Arial"/>
          <w:b/>
          <w:bCs/>
          <w:i/>
          <w:color w:val="009900"/>
          <w:sz w:val="28"/>
          <w:szCs w:val="28"/>
        </w:rPr>
        <w:t xml:space="preserve">4.1 Dispositif de soutien </w:t>
      </w:r>
      <w:r w:rsidR="00436D1B" w:rsidRPr="00055174">
        <w:rPr>
          <w:rFonts w:ascii="Arial" w:hAnsi="Arial" w:cs="Arial"/>
          <w:b/>
          <w:i/>
          <w:color w:val="009900"/>
          <w:sz w:val="28"/>
          <w:szCs w:val="28"/>
        </w:rPr>
        <w:t>à l’équipement</w:t>
      </w:r>
    </w:p>
    <w:p w:rsidR="002B16F2" w:rsidRPr="00055174" w:rsidRDefault="00436D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color w:val="009900"/>
          <w:sz w:val="28"/>
          <w:szCs w:val="28"/>
        </w:rPr>
      </w:pPr>
      <w:r w:rsidRPr="00055174">
        <w:rPr>
          <w:rFonts w:ascii="Arial" w:hAnsi="Arial" w:cs="Arial"/>
          <w:b/>
          <w:i/>
          <w:color w:val="009900"/>
          <w:sz w:val="28"/>
          <w:szCs w:val="28"/>
        </w:rPr>
        <w:t>de matériel technique dans le cadre d’un projet de création</w:t>
      </w:r>
    </w:p>
    <w:p w:rsidR="002B16F2" w:rsidRDefault="002B16F2">
      <w:pPr>
        <w:pStyle w:val="Standard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B16F2" w:rsidRDefault="00436D1B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ou nature de l’association concernée (cocher la case correspondante) :</w:t>
      </w:r>
    </w:p>
    <w:p w:rsidR="002B16F2" w:rsidRDefault="002B16F2">
      <w:pPr>
        <w:pStyle w:val="Standard"/>
        <w:rPr>
          <w:rFonts w:ascii="Arial" w:hAnsi="Arial" w:cs="Arial"/>
          <w:b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8"/>
        <w:gridCol w:w="236"/>
      </w:tblGrid>
      <w:tr w:rsidR="002B16F2">
        <w:trPr>
          <w:trHeight w:val="701"/>
        </w:trPr>
        <w:tc>
          <w:tcPr>
            <w:tcW w:w="9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436D1B">
            <w:pPr>
              <w:pStyle w:val="Standard"/>
              <w:spacing w:after="120" w:line="280" w:lineRule="atLeast"/>
            </w:pPr>
            <w:r w:rsidRPr="00055174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055174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055174"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  <w:t>Filière du Spectacle vivant : théâtre, danse, musique, arts de la rue, arts du cirque, transdisciplinaire, arts de la marionnette, théâtre d’objets…</w:t>
            </w:r>
          </w:p>
        </w:tc>
        <w:tc>
          <w:tcPr>
            <w:tcW w:w="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pacing w:after="120" w:line="280" w:lineRule="atLeast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</w:tbl>
    <w:p w:rsidR="002B16F2" w:rsidRDefault="00436D1B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686160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6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36D1B" w:rsidRDefault="00436D1B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54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" adj="-11796480,,5400" path="m,l21600,r,21600l,21600,,xe" fillcolor="#ddd" stroked="f">
                <v:stroke joinstyle="miter"/>
                <v:formulas/>
                <v:path arrowok="t" o:connecttype="custom" o:connectlocs="3029040,0;6058080,343080;3029040,686160;0,343080" o:connectangles="270,0,90,180" textboxrect="0,0,21600,21600"/>
                <v:textbox inset="4.41mm,2.29mm,4.41mm,2.29mm">
                  <w:txbxContent>
                    <w:p w:rsidR="00436D1B" w:rsidRDefault="00436D1B"/>
                  </w:txbxContent>
                </v:textbox>
              </v:shape>
            </w:pict>
          </mc:Fallback>
        </mc:AlternateContent>
      </w:r>
    </w:p>
    <w:p w:rsidR="002B16F2" w:rsidRDefault="00436D1B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2B16F2" w:rsidRDefault="00436D1B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2B16F2" w:rsidRDefault="002B16F2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16F2" w:rsidRDefault="00436D1B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Conditions, plafond et date limite de justificatif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oir document </w:t>
      </w:r>
      <w:r>
        <w:rPr>
          <w:rFonts w:ascii="Arial" w:hAnsi="Arial" w:cs="Arial"/>
          <w:color w:val="000000"/>
          <w:sz w:val="22"/>
          <w:szCs w:val="22"/>
          <w:u w:val="single"/>
        </w:rPr>
        <w:t>4.1 Dispositif de soutien à l’équipement, De matériel technique dans le cadre d’un projet de création</w:t>
      </w:r>
    </w:p>
    <w:p w:rsidR="002B16F2" w:rsidRDefault="002B16F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B16F2" w:rsidRPr="00055174" w:rsidRDefault="00436D1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055174">
        <w:rPr>
          <w:rFonts w:ascii="Arial" w:hAnsi="Arial" w:cs="Arial"/>
          <w:b/>
          <w:bCs/>
          <w:color w:val="ED7D31" w:themeColor="accent2"/>
          <w:sz w:val="22"/>
          <w:szCs w:val="22"/>
        </w:rPr>
        <w:t>1. Présentation du projet</w:t>
      </w:r>
    </w:p>
    <w:p w:rsidR="002B16F2" w:rsidRDefault="002B16F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B16F2" w:rsidRDefault="00436D1B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Création artistique concernée :</w:t>
      </w:r>
    </w:p>
    <w:p w:rsidR="002B16F2" w:rsidRDefault="00436D1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F2" w:rsidRDefault="002B16F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B16F2" w:rsidRDefault="00436D1B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Objectifs de(s) achat(</w:t>
      </w:r>
      <w:r w:rsidR="0007115B">
        <w:rPr>
          <w:rFonts w:ascii="Arial" w:hAnsi="Arial" w:cs="Arial"/>
          <w:b/>
          <w:bCs/>
          <w:sz w:val="22"/>
          <w:szCs w:val="22"/>
        </w:rPr>
        <w:t>s) concerné(s) et leur(s) usage</w:t>
      </w:r>
      <w:r>
        <w:rPr>
          <w:rFonts w:ascii="Arial" w:hAnsi="Arial" w:cs="Arial"/>
          <w:b/>
          <w:bCs/>
          <w:sz w:val="22"/>
          <w:szCs w:val="22"/>
        </w:rPr>
        <w:t>(s) :</w:t>
      </w:r>
    </w:p>
    <w:p w:rsidR="002B16F2" w:rsidRDefault="00436D1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F2" w:rsidRDefault="00436D1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2B16F2" w:rsidRDefault="002B16F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B16F2" w:rsidRDefault="00436D1B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Contenu du projet :</w:t>
      </w:r>
    </w:p>
    <w:p w:rsidR="002B16F2" w:rsidRDefault="00436D1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F2" w:rsidRDefault="00436D1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joindre</w:t>
      </w:r>
    </w:p>
    <w:p w:rsidR="002B16F2" w:rsidRDefault="00436D1B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devis de(s) achats concerné(s)</w:t>
      </w:r>
    </w:p>
    <w:p w:rsidR="002B16F2" w:rsidRDefault="00436D1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 dossier de présentation artistique du projet (démarche, intention, qualité des intervenants, public ciblé…)</w:t>
      </w:r>
    </w:p>
    <w:p w:rsidR="002B16F2" w:rsidRDefault="00436D1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le calendrier de création (phasage du projet) en précisant s’il s’agit d’une première étape de demande de soutien.</w:t>
      </w:r>
    </w:p>
    <w:p w:rsidR="002B16F2" w:rsidRDefault="00436D1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indiquer les soutiens à la production (coproduction, coréalisation, accueil en résidence, mise à disposition ou valorisation en nature) et les soutiens à la diffusion (préachat de la création concernée).</w:t>
      </w:r>
    </w:p>
    <w:p w:rsidR="00436D1B" w:rsidRPr="00F20867" w:rsidRDefault="00436D1B">
      <w:pPr>
        <w:pStyle w:val="Standard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2B16F2" w:rsidRPr="00F20867" w:rsidRDefault="00436D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color w:val="ED7D31" w:themeColor="accent2"/>
        </w:rPr>
      </w:pPr>
      <w:r w:rsidRPr="00F20867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2. </w:t>
      </w:r>
      <w:r w:rsidRPr="00F20867">
        <w:rPr>
          <w:rFonts w:ascii="Arial" w:hAnsi="Arial" w:cs="Arial"/>
          <w:b/>
          <w:color w:val="ED7D31" w:themeColor="accent2"/>
          <w:sz w:val="22"/>
          <w:szCs w:val="22"/>
        </w:rPr>
        <w:t>Plan de financement du projet :</w:t>
      </w:r>
    </w:p>
    <w:p w:rsidR="002B16F2" w:rsidRDefault="002B16F2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tbl>
      <w:tblPr>
        <w:tblW w:w="950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3060"/>
        <w:gridCol w:w="2740"/>
      </w:tblGrid>
      <w:tr w:rsidR="002B16F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6F2" w:rsidRDefault="00436D1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6F2" w:rsidRDefault="00436D1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TTC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6F2" w:rsidRDefault="00436D1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du budget global en %</w:t>
            </w:r>
          </w:p>
        </w:tc>
      </w:tr>
      <w:tr w:rsidR="002B16F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6F2" w:rsidRDefault="00436D1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 de Nancy</w:t>
            </w:r>
          </w:p>
          <w:p w:rsidR="002B16F2" w:rsidRDefault="002B16F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6F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6F2" w:rsidRDefault="00436D1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</w:t>
            </w:r>
          </w:p>
          <w:p w:rsidR="002B16F2" w:rsidRDefault="002B16F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6F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6F2" w:rsidRDefault="00436D1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financeurs</w:t>
            </w:r>
          </w:p>
          <w:p w:rsidR="002B16F2" w:rsidRDefault="00436D1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(à préciser)…………………….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6F2">
        <w:trPr>
          <w:trHeight w:val="57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6F2" w:rsidRDefault="00436D1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16F2" w:rsidRDefault="002B16F2">
      <w:pPr>
        <w:pStyle w:val="Standard"/>
        <w:rPr>
          <w:rFonts w:ascii="Arial" w:hAnsi="Arial" w:cs="Arial"/>
          <w:i/>
          <w:sz w:val="22"/>
          <w:szCs w:val="22"/>
        </w:rPr>
      </w:pPr>
    </w:p>
    <w:p w:rsidR="002B16F2" w:rsidRDefault="002B16F2">
      <w:pPr>
        <w:pStyle w:val="Standard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2B16F2" w:rsidRDefault="002B16F2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2B16F2" w:rsidRDefault="002B16F2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2B16F2" w:rsidRDefault="002B16F2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2B16F2" w:rsidRDefault="002B16F2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2B16F2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F2" w:rsidRDefault="00436D1B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055174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3.</w:t>
            </w:r>
            <w:r w:rsidR="00055174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 Questionnaire de </w:t>
            </w:r>
            <w:r w:rsidRPr="00055174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responsabilité</w:t>
            </w:r>
            <w:r w:rsidR="00015F4B" w:rsidRPr="00055174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 </w:t>
            </w:r>
            <w:r w:rsidR="00055174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sociétale </w:t>
            </w:r>
            <w:r w:rsidR="00015F4B" w:rsidRPr="00055174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: à compléter obligatoirement</w:t>
            </w:r>
          </w:p>
        </w:tc>
      </w:tr>
    </w:tbl>
    <w:p w:rsidR="002B16F2" w:rsidRDefault="002B16F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B16F2" w:rsidRDefault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Raisons de l’achat de matériel neuf :</w:t>
      </w:r>
    </w:p>
    <w:p w:rsidR="002B16F2" w:rsidRDefault="00436D1B">
      <w:pPr>
        <w:pStyle w:val="Paragraphedeliste"/>
        <w:numPr>
          <w:ilvl w:val="0"/>
          <w:numId w:val="6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Premier achat</w:t>
      </w:r>
    </w:p>
    <w:p w:rsidR="002B16F2" w:rsidRDefault="00436D1B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Remplacement du fait d’une casse</w:t>
      </w:r>
    </w:p>
    <w:p w:rsidR="002B16F2" w:rsidRDefault="00436D1B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Remplacement du fait d’une amélioration technologique</w:t>
      </w:r>
    </w:p>
    <w:p w:rsidR="002B16F2" w:rsidRDefault="00436D1B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Achat supplémentaire</w:t>
      </w:r>
    </w:p>
    <w:p w:rsidR="002B16F2" w:rsidRDefault="00436D1B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Autre (préciser) : …………..</w:t>
      </w:r>
    </w:p>
    <w:p w:rsidR="002B16F2" w:rsidRDefault="002B16F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B16F2" w:rsidRDefault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Classe énergétique du nouvel achat : …………….</w:t>
      </w:r>
    </w:p>
    <w:p w:rsidR="00436D1B" w:rsidRDefault="00436D1B" w:rsidP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36D1B" w:rsidRPr="00F20867" w:rsidRDefault="00436D1B" w:rsidP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 xml:space="preserve">L’achat est-il envisageable en seconde main ? : </w:t>
      </w:r>
      <w:r w:rsidRPr="00F20867">
        <w:rPr>
          <w:rFonts w:ascii="Arial" w:hAnsi="Arial" w:cs="Arial"/>
          <w:bCs/>
          <w:sz w:val="28"/>
          <w:szCs w:val="28"/>
        </w:rPr>
        <w:t xml:space="preserve">□ </w:t>
      </w:r>
      <w:r w:rsidRPr="00F20867">
        <w:rPr>
          <w:rFonts w:ascii="Arial" w:hAnsi="Arial"/>
          <w:sz w:val="22"/>
          <w:szCs w:val="22"/>
        </w:rPr>
        <w:t>OUI</w:t>
      </w:r>
      <w:r w:rsidRPr="00F20867">
        <w:rPr>
          <w:rFonts w:ascii="Arial" w:hAnsi="Arial"/>
          <w:sz w:val="22"/>
          <w:szCs w:val="22"/>
        </w:rPr>
        <w:tab/>
      </w:r>
      <w:r w:rsidRPr="00F20867">
        <w:rPr>
          <w:rFonts w:ascii="Arial" w:hAnsi="Arial" w:cs="Arial"/>
          <w:bCs/>
          <w:sz w:val="28"/>
          <w:szCs w:val="28"/>
        </w:rPr>
        <w:t xml:space="preserve">□ </w:t>
      </w:r>
      <w:r w:rsidRPr="00F20867">
        <w:rPr>
          <w:rFonts w:ascii="Arial" w:hAnsi="Arial"/>
          <w:sz w:val="22"/>
          <w:szCs w:val="22"/>
        </w:rPr>
        <w:t>NON</w:t>
      </w:r>
    </w:p>
    <w:p w:rsidR="00436D1B" w:rsidRPr="00F20867" w:rsidRDefault="00436D1B" w:rsidP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 xml:space="preserve">Pensez-vous favoriser cette option ? : </w:t>
      </w:r>
      <w:r w:rsidRPr="00F20867">
        <w:rPr>
          <w:rFonts w:ascii="Arial" w:hAnsi="Arial" w:cs="Arial"/>
          <w:bCs/>
          <w:sz w:val="28"/>
          <w:szCs w:val="28"/>
        </w:rPr>
        <w:t xml:space="preserve">□ </w:t>
      </w:r>
      <w:r w:rsidRPr="00F20867">
        <w:rPr>
          <w:rFonts w:ascii="Arial" w:hAnsi="Arial"/>
          <w:sz w:val="22"/>
          <w:szCs w:val="22"/>
        </w:rPr>
        <w:t>OUI</w:t>
      </w:r>
      <w:r w:rsidRPr="00F20867">
        <w:rPr>
          <w:rFonts w:ascii="Arial" w:hAnsi="Arial"/>
          <w:sz w:val="22"/>
          <w:szCs w:val="22"/>
        </w:rPr>
        <w:tab/>
      </w:r>
      <w:r w:rsidRPr="00F20867">
        <w:rPr>
          <w:rFonts w:ascii="Arial" w:hAnsi="Arial" w:cs="Arial"/>
          <w:bCs/>
          <w:sz w:val="28"/>
          <w:szCs w:val="28"/>
        </w:rPr>
        <w:t xml:space="preserve">□ </w:t>
      </w:r>
      <w:r w:rsidRPr="00F20867">
        <w:rPr>
          <w:rFonts w:ascii="Arial" w:hAnsi="Arial"/>
          <w:sz w:val="22"/>
          <w:szCs w:val="22"/>
        </w:rPr>
        <w:t>NON</w:t>
      </w:r>
    </w:p>
    <w:p w:rsidR="00436D1B" w:rsidRPr="00F20867" w:rsidRDefault="00436D1B" w:rsidP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>Si non, quels sont les freins ?</w:t>
      </w:r>
    </w:p>
    <w:p w:rsidR="00436D1B" w:rsidRPr="00F20867" w:rsidRDefault="00436D1B" w:rsidP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F2" w:rsidRDefault="002B16F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B16F2" w:rsidRDefault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Dans le cadre d’un achat antérieur, quels points auraient pu être améliorés pour que ce dernier soit plus éco-responsable ?</w:t>
      </w:r>
    </w:p>
    <w:p w:rsidR="002B16F2" w:rsidRDefault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6F2" w:rsidRDefault="002B16F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B16F2" w:rsidRDefault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Avez-vous mis en place des actions spécifiques pour rendre votre projet actuel plus éco-responsable ? </w:t>
      </w:r>
      <w:r>
        <w:rPr>
          <w:rFonts w:ascii="Arial" w:hAnsi="Arial"/>
          <w:i/>
          <w:iCs/>
          <w:sz w:val="22"/>
          <w:szCs w:val="22"/>
        </w:rPr>
        <w:t>Préciser.</w:t>
      </w:r>
    </w:p>
    <w:p w:rsidR="002B16F2" w:rsidRDefault="00436D1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820A07" w:rsidRDefault="00820A0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F20867" w:rsidRDefault="00F20867" w:rsidP="00F2086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ce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F20867" w:rsidRDefault="00F20867" w:rsidP="00F20867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F20867" w:rsidRPr="00EF33E8" w:rsidRDefault="00F20867" w:rsidP="00F20867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F20867" w:rsidRPr="00EF33E8" w:rsidRDefault="008E387D" w:rsidP="00F2086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r w:rsidR="00F20867"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="00F20867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F20867" w:rsidRPr="00EF33E8">
        <w:rPr>
          <w:rFonts w:ascii="Arial" w:hAnsi="Arial"/>
          <w:sz w:val="22"/>
          <w:szCs w:val="22"/>
        </w:rPr>
        <w:t>OUI</w:t>
      </w:r>
      <w:r w:rsidR="00F20867" w:rsidRPr="00EF33E8">
        <w:rPr>
          <w:rFonts w:ascii="Arial" w:hAnsi="Arial"/>
          <w:sz w:val="22"/>
          <w:szCs w:val="22"/>
        </w:rPr>
        <w:tab/>
      </w:r>
      <w:r w:rsidR="00F20867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F20867" w:rsidRPr="00EF33E8">
        <w:rPr>
          <w:rFonts w:ascii="Arial" w:hAnsi="Arial"/>
          <w:sz w:val="22"/>
          <w:szCs w:val="22"/>
        </w:rPr>
        <w:t>NON</w:t>
      </w:r>
    </w:p>
    <w:p w:rsidR="00F20867" w:rsidRDefault="00F20867" w:rsidP="00F20867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F20867" w:rsidRPr="00EF33E8" w:rsidRDefault="00F20867" w:rsidP="00F2086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2B16F2" w:rsidRDefault="002B16F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B16F2" w:rsidRDefault="002B16F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B16F2" w:rsidRDefault="002B16F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B16F2" w:rsidRPr="00F20867" w:rsidRDefault="00436D1B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F20867">
        <w:rPr>
          <w:rFonts w:ascii="Arial" w:hAnsi="Arial" w:cs="Arial"/>
          <w:b/>
          <w:color w:val="009900"/>
          <w:sz w:val="22"/>
          <w:szCs w:val="22"/>
          <w:u w:val="single"/>
        </w:rPr>
        <w:t>Contacts - Renseignements</w:t>
      </w:r>
    </w:p>
    <w:p w:rsidR="002B16F2" w:rsidRDefault="002B16F2">
      <w:pPr>
        <w:pStyle w:val="Standard"/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2B16F2" w:rsidRPr="00F20867" w:rsidRDefault="00E57282">
      <w:pPr>
        <w:pStyle w:val="Standard"/>
        <w:jc w:val="center"/>
        <w:rPr>
          <w:rFonts w:ascii="Arial" w:hAnsi="Arial" w:cs="Arial"/>
          <w:color w:val="ED7D31" w:themeColor="accent2"/>
          <w:sz w:val="22"/>
          <w:szCs w:val="22"/>
        </w:rPr>
      </w:pPr>
      <w:r>
        <w:rPr>
          <w:rFonts w:ascii="Arial" w:hAnsi="Arial" w:cs="Arial"/>
          <w:color w:val="ED7D31" w:themeColor="accent2"/>
          <w:sz w:val="22"/>
          <w:szCs w:val="22"/>
        </w:rPr>
        <w:t>Assistante</w:t>
      </w:r>
      <w:r w:rsidR="00E4300B">
        <w:rPr>
          <w:rFonts w:ascii="Arial" w:hAnsi="Arial" w:cs="Arial"/>
          <w:color w:val="ED7D31" w:themeColor="accent2"/>
          <w:sz w:val="22"/>
          <w:szCs w:val="22"/>
        </w:rPr>
        <w:t xml:space="preserve"> du département D</w:t>
      </w:r>
      <w:r w:rsidR="00436D1B" w:rsidRPr="00F20867">
        <w:rPr>
          <w:rFonts w:ascii="Arial" w:hAnsi="Arial" w:cs="Arial"/>
          <w:color w:val="ED7D31" w:themeColor="accent2"/>
          <w:sz w:val="22"/>
          <w:szCs w:val="22"/>
        </w:rPr>
        <w:t>éveloppement Culturel</w:t>
      </w:r>
    </w:p>
    <w:p w:rsidR="002B16F2" w:rsidRDefault="00436D1B">
      <w:pPr>
        <w:pStyle w:val="Standard"/>
        <w:jc w:val="center"/>
      </w:pPr>
      <w:r w:rsidRPr="00E57282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="00E57282" w:rsidRPr="00E57282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lorine.ducrot@nancy.fr</w:t>
        </w:r>
      </w:hyperlink>
      <w:r w:rsidR="00E57282">
        <w:rPr>
          <w:rFonts w:ascii="Arial" w:hAnsi="Arial" w:cs="Arial"/>
          <w:color w:val="000000"/>
          <w:sz w:val="22"/>
          <w:szCs w:val="22"/>
        </w:rPr>
        <w:t xml:space="preserve"> / 03 83 85 31 98</w:t>
      </w:r>
    </w:p>
    <w:p w:rsidR="002B16F2" w:rsidRDefault="002B16F2">
      <w:pPr>
        <w:pStyle w:val="Standard"/>
        <w:pageBreakBefore/>
        <w:rPr>
          <w:rFonts w:ascii="Arial" w:hAnsi="Arial" w:cs="Arial"/>
          <w:sz w:val="22"/>
          <w:szCs w:val="22"/>
          <w:u w:val="single"/>
        </w:rPr>
      </w:pPr>
    </w:p>
    <w:p w:rsidR="002B16F2" w:rsidRDefault="00436D1B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597040" cy="97272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2" t="-151" r="-62" b="-151"/>
                    <a:stretch>
                      <a:fillRect/>
                    </a:stretch>
                  </pic:blipFill>
                  <pic:spPr>
                    <a:xfrm>
                      <a:off x="0" y="0"/>
                      <a:ext cx="259704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16F2" w:rsidRDefault="002B16F2">
      <w:pPr>
        <w:pStyle w:val="Standard"/>
        <w:rPr>
          <w:rFonts w:ascii="Arial" w:hAnsi="Arial" w:cs="Arial"/>
        </w:rPr>
      </w:pPr>
    </w:p>
    <w:p w:rsidR="002B16F2" w:rsidRDefault="002B16F2">
      <w:pPr>
        <w:pStyle w:val="Standard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B16F2" w:rsidRDefault="002B16F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2B16F2" w:rsidRDefault="00B8522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BUDGET</w:t>
      </w:r>
      <w:r w:rsidR="00837BF5">
        <w:rPr>
          <w:rFonts w:ascii="Arial" w:hAnsi="Arial" w:cs="Arial"/>
          <w:b/>
          <w:sz w:val="30"/>
        </w:rPr>
        <w:t>S</w:t>
      </w:r>
      <w:r w:rsidR="00FD39BF">
        <w:rPr>
          <w:rFonts w:ascii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PRÉVISIONNEL</w:t>
      </w:r>
      <w:r w:rsidR="00837BF5">
        <w:rPr>
          <w:rFonts w:ascii="Arial" w:hAnsi="Arial" w:cs="Arial"/>
          <w:b/>
          <w:sz w:val="30"/>
        </w:rPr>
        <w:t>S</w:t>
      </w:r>
    </w:p>
    <w:p w:rsidR="002B16F2" w:rsidRDefault="00B8522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Document</w:t>
      </w:r>
      <w:r w:rsidR="00837BF5">
        <w:rPr>
          <w:rFonts w:ascii="Arial" w:hAnsi="Arial" w:cs="Arial"/>
          <w:b/>
          <w:sz w:val="30"/>
        </w:rPr>
        <w:t>s</w:t>
      </w:r>
      <w:r w:rsidR="00436D1B">
        <w:rPr>
          <w:rFonts w:ascii="Arial" w:hAnsi="Arial" w:cs="Arial"/>
          <w:b/>
          <w:sz w:val="30"/>
        </w:rPr>
        <w:t xml:space="preserve"> à compléter et à retourner</w:t>
      </w:r>
    </w:p>
    <w:p w:rsidR="002B16F2" w:rsidRDefault="00436D1B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avec les pièces à joindre au dossi</w:t>
      </w:r>
      <w:r w:rsidR="00520CCA">
        <w:rPr>
          <w:rFonts w:ascii="Arial" w:hAnsi="Arial" w:cs="Arial"/>
          <w:b/>
          <w:sz w:val="30"/>
        </w:rPr>
        <w:t>er de demande de subvention 2024</w:t>
      </w:r>
    </w:p>
    <w:p w:rsidR="002B16F2" w:rsidRDefault="002B16F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2B16F2" w:rsidRDefault="00436D1B">
      <w:pPr>
        <w:pStyle w:val="Titre1"/>
      </w:pPr>
      <w:r>
        <w:t>Merci de remplir un budget par projet.</w:t>
      </w:r>
    </w:p>
    <w:p w:rsidR="002B16F2" w:rsidRDefault="002B16F2">
      <w:pPr>
        <w:pStyle w:val="Standard"/>
      </w:pPr>
    </w:p>
    <w:p w:rsidR="002B16F2" w:rsidRDefault="002B16F2">
      <w:pPr>
        <w:pStyle w:val="Standard"/>
        <w:jc w:val="center"/>
        <w:rPr>
          <w:rFonts w:ascii="Arial" w:hAnsi="Arial" w:cs="Arial"/>
          <w:i/>
          <w:szCs w:val="20"/>
        </w:rPr>
      </w:pPr>
    </w:p>
    <w:p w:rsidR="002B16F2" w:rsidRDefault="00436D1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2B16F2" w:rsidRDefault="00436D1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merci de compléter un budget  pour chaque année concernée.</w:t>
      </w: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sz w:val="22"/>
          <w:u w:val="single"/>
        </w:rPr>
        <w:sectPr w:rsidR="002B16F2">
          <w:pgSz w:w="11906" w:h="16838"/>
          <w:pgMar w:top="357" w:right="1134" w:bottom="284" w:left="1418" w:header="720" w:footer="720" w:gutter="0"/>
          <w:cols w:space="720"/>
        </w:sectPr>
      </w:pPr>
    </w:p>
    <w:p w:rsidR="00837BF5" w:rsidRDefault="00837BF5" w:rsidP="00837BF5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37BF5" w:rsidRDefault="00837BF5" w:rsidP="00837BF5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BUDGET PREVISIONNEL DE l’INVESTISSEMENT</w:t>
      </w:r>
    </w:p>
    <w:p w:rsidR="00837BF5" w:rsidRDefault="00837BF5" w:rsidP="00837BF5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tbl>
      <w:tblPr>
        <w:tblW w:w="10547" w:type="dxa"/>
        <w:tblInd w:w="-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540"/>
        <w:gridCol w:w="3914"/>
        <w:gridCol w:w="1333"/>
      </w:tblGrid>
      <w:tr w:rsidR="00837BF5" w:rsidTr="00BE2A9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BF5" w:rsidRDefault="00837BF5" w:rsidP="00BE2A9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%25253AD4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CHARGES DIRECTES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AFFECTEES A L'ACTION</w:t>
            </w:r>
            <w:bookmarkEnd w:id="1"/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BF5" w:rsidRDefault="00837BF5" w:rsidP="00BE2A9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PRODUITS - RESSOURCES DIRECTES LIEES A l'ACTION</w:t>
            </w:r>
          </w:p>
        </w:tc>
        <w:tc>
          <w:tcPr>
            <w:tcW w:w="13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60 - Achat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Coproductions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Achats matières et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Préachat, vente (cession)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 de billetterie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61 -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 et ventes de  marchandises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74 - Subventions d'exploitation (1)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Entretien et réparation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 (préciser le(s) ministère(s) sollicité(s))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62 - Autres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lef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non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Publicité, publication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bancaires, autres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 intercommunales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vMerge w:val="restart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37BF5" w:rsidRDefault="00837BF5" w:rsidP="00BE2A94">
            <w:pPr>
              <w:pStyle w:val="Standard"/>
              <w:ind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540" w:type="dxa"/>
            <w:vMerge w:val="restart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vMerge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/>
        </w:tc>
        <w:tc>
          <w:tcPr>
            <w:tcW w:w="1540" w:type="dxa"/>
            <w:vMerge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/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Impôts et taxes sur rémunération,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impôts et taxes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64.1 - Charges de personnel artistique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Organismes sociaux (à détailler)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Européens (préciser)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64.2 - Charges de personnel technique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Lorraine Emploi (emplois aidés)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64.3 - Charges de personnel administratif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CNASEA (emploi aidés)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aides, dons ou subventions affectées (préciser)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37BF5" w:rsidRDefault="00837BF5" w:rsidP="00BE2A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65 - Autres charges de gestion courante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75 - Autres produits de gestion courante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66 - Charges financières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67 - Charges exceptionnelles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68 - Dotation aux amortissements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1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87 - Contributions volontaires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Bénévolat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à disposition gratuite de biens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bénévole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BF5" w:rsidRDefault="00837BF5" w:rsidP="00BE2A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snapToGrid w:val="0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7BF5" w:rsidTr="00BE2A9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BF5" w:rsidRDefault="00837BF5" w:rsidP="00BE2A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B16F2" w:rsidRDefault="00FD39BF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BUDGET PREVISIONNEL 2024</w:t>
      </w:r>
      <w:r w:rsidR="00436D1B">
        <w:rPr>
          <w:rFonts w:ascii="Arial" w:hAnsi="Arial" w:cs="Arial"/>
          <w:b/>
          <w:i/>
          <w:sz w:val="22"/>
          <w:szCs w:val="22"/>
          <w:u w:val="single"/>
        </w:rPr>
        <w:t xml:space="preserve"> DE LA STRUCTURE</w:t>
      </w:r>
    </w:p>
    <w:p w:rsidR="002B16F2" w:rsidRDefault="002B16F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14" w:type="dxa"/>
        <w:tblInd w:w="-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667"/>
      </w:tblGrid>
      <w:tr w:rsidR="002B16F2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2B16F2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2B16F2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16F2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F2" w:rsidRDefault="00436D1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6F2" w:rsidRDefault="00436D1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B16F2" w:rsidRDefault="002B16F2">
      <w:pPr>
        <w:pStyle w:val="Standard"/>
        <w:rPr>
          <w:rFonts w:ascii="Arial" w:hAnsi="Arial"/>
          <w:sz w:val="22"/>
          <w:szCs w:val="22"/>
        </w:rPr>
      </w:pPr>
    </w:p>
    <w:sectPr w:rsidR="002B16F2">
      <w:pgSz w:w="11906" w:h="16838"/>
      <w:pgMar w:top="360" w:right="1417" w:bottom="5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1B" w:rsidRDefault="00436D1B">
      <w:r>
        <w:separator/>
      </w:r>
    </w:p>
  </w:endnote>
  <w:endnote w:type="continuationSeparator" w:id="0">
    <w:p w:rsidR="00436D1B" w:rsidRDefault="004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1B" w:rsidRDefault="00436D1B">
      <w:r>
        <w:rPr>
          <w:color w:val="000000"/>
        </w:rPr>
        <w:separator/>
      </w:r>
    </w:p>
  </w:footnote>
  <w:footnote w:type="continuationSeparator" w:id="0">
    <w:p w:rsidR="00436D1B" w:rsidRDefault="0043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52E"/>
    <w:multiLevelType w:val="multilevel"/>
    <w:tmpl w:val="3384B760"/>
    <w:styleLink w:val="WWNum1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B50C6"/>
    <w:multiLevelType w:val="multilevel"/>
    <w:tmpl w:val="F260D2B2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645439"/>
    <w:multiLevelType w:val="multilevel"/>
    <w:tmpl w:val="CE5C5FC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98F035A"/>
    <w:multiLevelType w:val="multilevel"/>
    <w:tmpl w:val="73341B26"/>
    <w:styleLink w:val="WWNum2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5CE090D"/>
    <w:multiLevelType w:val="multilevel"/>
    <w:tmpl w:val="BAB65706"/>
    <w:styleLink w:val="WWNum3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F2"/>
    <w:rsid w:val="00015F4B"/>
    <w:rsid w:val="00055174"/>
    <w:rsid w:val="0007115B"/>
    <w:rsid w:val="002B16F2"/>
    <w:rsid w:val="003931B0"/>
    <w:rsid w:val="003E35BA"/>
    <w:rsid w:val="00436D1B"/>
    <w:rsid w:val="00520CCA"/>
    <w:rsid w:val="00820A07"/>
    <w:rsid w:val="00837BF5"/>
    <w:rsid w:val="008E387D"/>
    <w:rsid w:val="00A37A5A"/>
    <w:rsid w:val="00B85220"/>
    <w:rsid w:val="00E4300B"/>
    <w:rsid w:val="00E57282"/>
    <w:rsid w:val="00F20867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4DCE"/>
  <w15:docId w15:val="{A17AF4EF-3162-4E94-85D0-E953B255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22"/>
      <w:szCs w:val="2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3a">
    <w:name w:val="WWNum3a"/>
    <w:basedOn w:val="Aucuneliste"/>
    <w:pPr>
      <w:numPr>
        <w:numId w:val="3"/>
      </w:numPr>
    </w:pPr>
  </w:style>
  <w:style w:type="numbering" w:customStyle="1" w:styleId="WWNum1aa">
    <w:name w:val="WWNum1aa"/>
    <w:basedOn w:val="Aucuneliste"/>
    <w:pPr>
      <w:numPr>
        <w:numId w:val="4"/>
      </w:numPr>
    </w:pPr>
  </w:style>
  <w:style w:type="numbering" w:customStyle="1" w:styleId="WWNum2a">
    <w:name w:val="WWNum2a"/>
    <w:basedOn w:val="Aucuneliste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F20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ne.ducrot@nancy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1496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5</vt:lpstr>
    </vt:vector>
  </TitlesOfParts>
  <Company>METROPOLE GRAND NANCY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5</dc:title>
  <dc:creator>eveillard</dc:creator>
  <cp:lastModifiedBy>Lorine DUCROT</cp:lastModifiedBy>
  <cp:revision>16</cp:revision>
  <cp:lastPrinted>1995-11-21T17:41:00Z</cp:lastPrinted>
  <dcterms:created xsi:type="dcterms:W3CDTF">2023-10-05T09:53:00Z</dcterms:created>
  <dcterms:modified xsi:type="dcterms:W3CDTF">2023-10-30T16:52:00Z</dcterms:modified>
</cp:coreProperties>
</file>